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85071D">
        <w:rPr>
          <w:rFonts w:ascii="Times New Roman" w:eastAsia="Calibri" w:hAnsi="Times New Roman" w:cs="Times New Roman"/>
          <w:sz w:val="28"/>
          <w:szCs w:val="28"/>
        </w:rPr>
        <w:t>5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 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постановление администрации Кореновского городского поселения Кореновского района от 27.10.2014 года № 1081 </w:t>
      </w:r>
      <w:r w:rsidR="0085071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675B8">
        <w:rPr>
          <w:rFonts w:ascii="Times New Roman" w:eastAsia="Calibri" w:hAnsi="Times New Roman" w:cs="Times New Roman"/>
          <w:sz w:val="28"/>
          <w:szCs w:val="28"/>
        </w:rPr>
        <w:t>1</w:t>
      </w:r>
      <w:r w:rsidR="0085071D">
        <w:rPr>
          <w:rFonts w:ascii="Times New Roman" w:eastAsia="Calibri" w:hAnsi="Times New Roman" w:cs="Times New Roman"/>
          <w:sz w:val="28"/>
          <w:szCs w:val="28"/>
        </w:rPr>
        <w:t>4</w:t>
      </w:r>
      <w:r w:rsidR="00C675B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 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постановление администрации Кореновского городского поселения Кореновского района от 27.10.2014 года № 1081 </w:t>
      </w:r>
      <w:r w:rsidR="0085071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85071D" w:rsidRPr="00B6796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5071D" w:rsidRPr="0085071D">
        <w:rPr>
          <w:rFonts w:ascii="Times New Roman" w:hAnsi="Times New Roman" w:cs="Times New Roman"/>
          <w:sz w:val="28"/>
          <w:szCs w:val="28"/>
        </w:rPr>
        <w:t>О внесении изменений в </w:t>
      </w:r>
      <w:r w:rsidR="0085071D" w:rsidRPr="008507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Кореновского городского поселения Кореновского района от 27.10.2014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071D">
        <w:rPr>
          <w:rFonts w:ascii="Times New Roman" w:hAnsi="Times New Roman" w:cs="Times New Roman"/>
          <w:sz w:val="28"/>
          <w:szCs w:val="28"/>
        </w:rPr>
        <w:t>Громов Р.Ф.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Воротникова М.О. ________________</w:t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75B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F7ED3" w:rsidRDefault="00D13D36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0F7ED3" w:rsidRPr="003E3F94" w:rsidRDefault="00D13D36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0F7ED3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13D36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193</cp:revision>
  <cp:lastPrinted>2017-03-14T10:29:00Z</cp:lastPrinted>
  <dcterms:created xsi:type="dcterms:W3CDTF">2013-11-27T14:12:00Z</dcterms:created>
  <dcterms:modified xsi:type="dcterms:W3CDTF">2017-03-14T11:03:00Z</dcterms:modified>
</cp:coreProperties>
</file>